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359C" w:rsidRPr="0026359C" w:rsidRDefault="0026359C" w:rsidP="0026359C">
      <w:pPr>
        <w:rPr>
          <w:rFonts w:ascii="Times New Roman" w:hAnsi="Times New Roman" w:cs="Times New Roman"/>
        </w:rPr>
      </w:pPr>
      <w:r w:rsidRPr="0026359C">
        <w:rPr>
          <w:rFonts w:ascii="Times New Roman" w:hAnsi="Times New Roman" w:cs="Times New Roman"/>
        </w:rPr>
        <w:t>1.Общие положения</w:t>
      </w:r>
    </w:p>
    <w:p w:rsidR="0026359C" w:rsidRPr="0026359C" w:rsidRDefault="0026359C" w:rsidP="0026359C">
      <w:pPr>
        <w:rPr>
          <w:rFonts w:ascii="Times New Roman" w:hAnsi="Times New Roman" w:cs="Times New Roman"/>
        </w:rPr>
      </w:pPr>
      <w:r w:rsidRPr="0026359C">
        <w:rPr>
          <w:rFonts w:ascii="Times New Roman" w:hAnsi="Times New Roman" w:cs="Times New Roman"/>
        </w:rPr>
        <w:t xml:space="preserve"> 1.1.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 1.2. Правила регулируют трудовой распорядок работников структур</w:t>
      </w:r>
      <w:r w:rsidRPr="0026359C">
        <w:rPr>
          <w:rFonts w:ascii="Times New Roman" w:hAnsi="Times New Roman" w:cs="Times New Roman"/>
        </w:rPr>
        <w:t>ного подразделения МБОУ «</w:t>
      </w:r>
      <w:proofErr w:type="spellStart"/>
      <w:r w:rsidRPr="0026359C">
        <w:rPr>
          <w:rFonts w:ascii="Times New Roman" w:hAnsi="Times New Roman" w:cs="Times New Roman"/>
        </w:rPr>
        <w:t>Уразаевская</w:t>
      </w:r>
      <w:proofErr w:type="spellEnd"/>
      <w:r w:rsidRPr="0026359C">
        <w:rPr>
          <w:rFonts w:ascii="Times New Roman" w:hAnsi="Times New Roman" w:cs="Times New Roman"/>
        </w:rPr>
        <w:t xml:space="preserve"> ООШ» ДОУ «</w:t>
      </w:r>
      <w:proofErr w:type="spellStart"/>
      <w:r w:rsidRPr="0026359C">
        <w:rPr>
          <w:rFonts w:ascii="Times New Roman" w:hAnsi="Times New Roman" w:cs="Times New Roman"/>
        </w:rPr>
        <w:t>Уразаев</w:t>
      </w:r>
      <w:r w:rsidRPr="0026359C">
        <w:rPr>
          <w:rFonts w:ascii="Times New Roman" w:hAnsi="Times New Roman" w:cs="Times New Roman"/>
        </w:rPr>
        <w:t>ский</w:t>
      </w:r>
      <w:proofErr w:type="spellEnd"/>
      <w:r w:rsidRPr="0026359C">
        <w:rPr>
          <w:rFonts w:ascii="Times New Roman" w:hAnsi="Times New Roman" w:cs="Times New Roman"/>
        </w:rPr>
        <w:t xml:space="preserve"> детский сад» </w:t>
      </w:r>
      <w:proofErr w:type="spellStart"/>
      <w:r w:rsidRPr="0026359C">
        <w:rPr>
          <w:rFonts w:ascii="Times New Roman" w:hAnsi="Times New Roman" w:cs="Times New Roman"/>
        </w:rPr>
        <w:t>Актанышского</w:t>
      </w:r>
      <w:proofErr w:type="spellEnd"/>
      <w:r w:rsidRPr="0026359C">
        <w:rPr>
          <w:rFonts w:ascii="Times New Roman" w:hAnsi="Times New Roman" w:cs="Times New Roman"/>
        </w:rPr>
        <w:t xml:space="preserve"> муниципального района (далее - Учреждение), работающих по трудовому договору. 1.3. Правила преследуют следующие цели: • обеспечение необходимых организационных условий для нормального высокопроизводительного труда; • рациональное использование рабочего времени; • укрепление трудовой дисциплины; • воспитание у работников </w:t>
      </w:r>
      <w:bookmarkStart w:id="0" w:name="_GoBack"/>
      <w:bookmarkEnd w:id="0"/>
      <w:r w:rsidRPr="0026359C">
        <w:rPr>
          <w:rFonts w:ascii="Times New Roman" w:hAnsi="Times New Roman" w:cs="Times New Roman"/>
        </w:rPr>
        <w:t>сознательного творческого отношения к своей работе; • обеспечение высокого качества деятельности Учреждения. 1.4. Вопросы, связанные с принятием Правил, решаются работодателем Учреждения с учетом мнения профсоюзного комитета как представительного органа работников Учреждения. 1.5. Правила утверждаются работодателем с учетом мнения представительного органа работников Учреждения в порядке, установленном ст. 372 ТК РФ. 1.6. Настоящие Правила устанавливают взаимные права и обязанности работодателя и работников, ответственность за их соблюдение и исполнение. 1.7. Каждый работник должен быть ознакомлен с Правилами внутреннего трудового распорядка под роспись. 1.8. Правила вывешиваются для ознакомления работников на стенде Учреждения. 2. Порядок приема и увольнения работников 2.1. Порядок приема на работу. 2.1.1. Работники реализуют свое право на труд путем заключения трудового договора о раб</w:t>
      </w:r>
      <w:r w:rsidRPr="0026359C">
        <w:rPr>
          <w:rFonts w:ascii="Times New Roman" w:hAnsi="Times New Roman" w:cs="Times New Roman"/>
        </w:rPr>
        <w:t>оте в Учреждении. (МБОУ «</w:t>
      </w:r>
      <w:proofErr w:type="spellStart"/>
      <w:r w:rsidRPr="0026359C">
        <w:rPr>
          <w:rFonts w:ascii="Times New Roman" w:hAnsi="Times New Roman" w:cs="Times New Roman"/>
        </w:rPr>
        <w:t>Уразаев</w:t>
      </w:r>
      <w:r w:rsidRPr="0026359C">
        <w:rPr>
          <w:rFonts w:ascii="Times New Roman" w:hAnsi="Times New Roman" w:cs="Times New Roman"/>
        </w:rPr>
        <w:t>ская</w:t>
      </w:r>
      <w:proofErr w:type="spellEnd"/>
      <w:r w:rsidRPr="0026359C">
        <w:rPr>
          <w:rFonts w:ascii="Times New Roman" w:hAnsi="Times New Roman" w:cs="Times New Roman"/>
        </w:rPr>
        <w:t xml:space="preserve"> ООШ») 2.1.2. 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2.1.3. Прием работников на работу производится согласно ст. 331 Трудового Кодекса Российской Федерации. 2.1.4. При приеме на работу работник обязан предъявить работодателю: • паспорт или иной документ, удостоверяющий личность; •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 • страховое свидетельство государственного пенсионного страхования; • документы воинского учета - для военнообязанных и лиц, подлежащих призыву на военную службу; • медицинское заключение об отсутствии противопоказаний для работы в образовательном учреждении по состоянию здоровья; • документ об образовании, о квалификации или наличии специальных знаний - при поступлении на работу, требующую спец</w:t>
      </w:r>
      <w:r w:rsidRPr="0026359C">
        <w:rPr>
          <w:rFonts w:ascii="Times New Roman" w:hAnsi="Times New Roman" w:cs="Times New Roman"/>
        </w:rPr>
        <w:t xml:space="preserve">иальных знаний или специальной </w:t>
      </w:r>
      <w:r w:rsidRPr="0026359C">
        <w:rPr>
          <w:rFonts w:ascii="Times New Roman" w:hAnsi="Times New Roman" w:cs="Times New Roman"/>
        </w:rPr>
        <w:t xml:space="preserve">подготовки; • свидетельство о постановке на учет в налоговом органе; • справку об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 • при приёме на работу по совместительству работник обязан предъявить паспорт или иной документ, удостоверяющий личность. При приёме на работу по совместительству требующую специальных знаний работодатель имеет право потребовать от работника предъявления диплома или иного документа об образовании или профессиональной подготовке, либо их надлежаще заверенных копий, а при приёме на тяжелую работу, работу с вредными и (или) опасными условиями труда - справку о характере и условиях труда по основному месту работы. 2.1.5. Прием на работу в Учреждение без </w:t>
      </w:r>
      <w:r w:rsidRPr="0026359C">
        <w:rPr>
          <w:rFonts w:ascii="Times New Roman" w:hAnsi="Times New Roman" w:cs="Times New Roman"/>
        </w:rPr>
        <w:lastRenderedPageBreak/>
        <w:t>предъявления указанных документов не допускается. 2.1.6. При заключении трудового договора впервые трудовая книжка оформляется Учреждением. 2.1.7.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 2.1.8. 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 2.1.9. Прием на работу оформляется приказом руководителя Учреждения,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 2.1.10. В приказе должны быть указаны: • место работы - наименование Учреждения; • 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 •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2.1.11. Фактическое допущение к работе считается заключение трудового договора, независимо от того, был ли прием на работу оформлен надлежащим образом. 2.1.12. В соответствии с приказом о приеме на работу Работодатель обязан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 2.1.13. Трудовые книжки работников хранятся в Учреждении (МБОУ «</w:t>
      </w:r>
      <w:proofErr w:type="spellStart"/>
      <w:r w:rsidRPr="0026359C">
        <w:rPr>
          <w:rFonts w:ascii="Times New Roman" w:hAnsi="Times New Roman" w:cs="Times New Roman"/>
        </w:rPr>
        <w:t>Кузякинская</w:t>
      </w:r>
      <w:proofErr w:type="spellEnd"/>
      <w:r w:rsidRPr="0026359C">
        <w:rPr>
          <w:rFonts w:ascii="Times New Roman" w:hAnsi="Times New Roman" w:cs="Times New Roman"/>
        </w:rPr>
        <w:t xml:space="preserve"> ООШ»). Бланки трудовых книжек и вкладыш</w:t>
      </w:r>
      <w:r w:rsidRPr="0026359C">
        <w:rPr>
          <w:rFonts w:ascii="Times New Roman" w:hAnsi="Times New Roman" w:cs="Times New Roman"/>
        </w:rPr>
        <w:t xml:space="preserve">и к ним хранятся как документы </w:t>
      </w:r>
      <w:r w:rsidRPr="0026359C">
        <w:rPr>
          <w:rFonts w:ascii="Times New Roman" w:hAnsi="Times New Roman" w:cs="Times New Roman"/>
        </w:rPr>
        <w:t xml:space="preserve">строгой отчетности. 2.1.14. С каждой записью, вносимой на основании приказа в трудовую книжку, работодатель обязан ознакомить ее владельца под роспись в личной карточке. 2.1.15. На каждого работника Учреждения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 2.1.16. Личное дело работника хранится в Учреждении, в том числе и после увольнения, до достижения им возраста 75 лет. 2.1.17. О приеме работника в Учреждение делается запись в Книге учета личного состава. 2.1.18. При приеме работника или переводе его в установленном порядке на другую работу работодатель Учреждения обязан: •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 •ознакомить работника с Правилами внутреннего трудового распорядка, коллективным договором, инструкциями по охране труда, по организации охраны жизни и здоровья детей, по пожарной безопасности, электробезопасности, другими нормативно-правовыми актами Учреждения, с оформлением в журналах установленной формы. По общему правилу работник не несет ответственности за невыполнение требований нормативно-правовых актов, с которыми не был ознакомлен; • получить согласие на обработку и обеспечивать защиту персональных данных Работника в соответствии с законодательством Российской Федерации. 2.2. Отказ в приеме на работу. 2.2.1. Подбор и расстановка кадров относится к компетенции руководителя Учреждения.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 2.3. Перевод на другую работу. 2.3.1. Перевод работника Учреждения на другую работу производится в строгом соответствии с действующим законодательством и оформляется приказом. 2.3.2. Перевод на другую работу без согласия работника возможен лишь в случаях, предусмотренных ст. 72 2 ТК РФ. 2.3.3. Об изменении существенных условий труда (количества групп, контингента </w:t>
      </w:r>
      <w:r w:rsidRPr="0026359C">
        <w:rPr>
          <w:rFonts w:ascii="Times New Roman" w:hAnsi="Times New Roman" w:cs="Times New Roman"/>
        </w:rPr>
        <w:lastRenderedPageBreak/>
        <w:t>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 2.4. Отстранение от работы. 2.4.1. Работодатель не допускает к работе работника: • появившегося на работе в состоянии алкогольного, наркотического или иного токсического опьянения; • не прошедшего в установленном порядке обучение и проверку знаний и навыков в области охраны труда; •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w:t>
      </w:r>
      <w:r w:rsidRPr="0026359C">
        <w:rPr>
          <w:rFonts w:ascii="Times New Roman" w:hAnsi="Times New Roman" w:cs="Times New Roman"/>
        </w:rPr>
        <w:t xml:space="preserve">и актами Российской Федерации; </w:t>
      </w:r>
      <w:r w:rsidRPr="0026359C">
        <w:rPr>
          <w:rFonts w:ascii="Times New Roman" w:hAnsi="Times New Roman" w:cs="Times New Roman"/>
        </w:rPr>
        <w:t xml:space="preserve"> </w:t>
      </w:r>
    </w:p>
    <w:p w:rsidR="0026359C" w:rsidRPr="0026359C" w:rsidRDefault="0026359C" w:rsidP="0026359C">
      <w:pPr>
        <w:rPr>
          <w:rFonts w:ascii="Times New Roman" w:hAnsi="Times New Roman" w:cs="Times New Roman"/>
        </w:rPr>
      </w:pPr>
      <w:r w:rsidRPr="0026359C">
        <w:rPr>
          <w:rFonts w:ascii="Times New Roman" w:hAnsi="Times New Roman" w:cs="Times New Roman"/>
        </w:rPr>
        <w:t xml:space="preserve"> </w:t>
      </w:r>
      <w:r w:rsidRPr="0026359C">
        <w:rPr>
          <w:rFonts w:ascii="Times New Roman" w:hAnsi="Times New Roman" w:cs="Times New Roman"/>
        </w:rPr>
        <w:t xml:space="preserve">•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 • 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 • по требованию органов или должностных лиц, уполномоченных федеральными законами и иными нормативными правовыми актами Российской Федерации; • в других случаях, предусмотренных федеральными законами и иными нормативными правовыми актами Российской Федерации. 2.4.2.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предварительный или периодический медицинский осмотр (обследование) </w:t>
      </w:r>
      <w:proofErr w:type="gramStart"/>
      <w:r w:rsidRPr="0026359C">
        <w:rPr>
          <w:rFonts w:ascii="Times New Roman" w:hAnsi="Times New Roman" w:cs="Times New Roman"/>
        </w:rPr>
        <w:t>не</w:t>
      </w:r>
      <w:proofErr w:type="gramEnd"/>
      <w:r w:rsidRPr="0026359C">
        <w:rPr>
          <w:rFonts w:ascii="Times New Roman" w:hAnsi="Times New Roman" w:cs="Times New Roman"/>
        </w:rPr>
        <w:t xml:space="preserve"> но своей вине, ему производится оплата за все время отстранения от работы как за простой. 2.5. Прекращение трудового договора. 2.5.1. Прекращение и расторжение трудового договора может иметь место только по основаниям, предусмотренным действующим законодательством. 2.5.2. Работник имеет право расторгнуть трудовой договор, заключенный на неопределенный срок, по собственному желанию, предупредив об этом работодателя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 2.5.3. При расторжении трудового договора по уважительным причинам (выход на пенсию по старости, по инвалидности, досрочную трудовую пенсию и другие случаи) работодатель может расторгнуть трудовой договор в срок, о котором просит работник. 2.5.4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 2.5.5. По истечении срока предупреждения об увольнении работник имеет право прекратить работу. 2.5.6. Если по истечении срока предупреждения об </w:t>
      </w:r>
      <w:r w:rsidRPr="0026359C">
        <w:rPr>
          <w:rFonts w:ascii="Times New Roman" w:hAnsi="Times New Roman" w:cs="Times New Roman"/>
        </w:rPr>
        <w:t xml:space="preserve">увольнении трудовой договор не </w:t>
      </w:r>
      <w:r w:rsidRPr="0026359C">
        <w:rPr>
          <w:rFonts w:ascii="Times New Roman" w:hAnsi="Times New Roman" w:cs="Times New Roman"/>
        </w:rPr>
        <w:t xml:space="preserve">расторгнут, и работник не настаивает на увольнении, действие трудового договора продолжается. 2.5.7. По соглашению между работником и работодателем трудовой договор может быть расторгнут до истечения срока предупреждения об увольнении. 2.5.8. Работник, заключивший договор с условием об </w:t>
      </w:r>
      <w:r w:rsidRPr="0026359C">
        <w:rPr>
          <w:rFonts w:ascii="Times New Roman" w:hAnsi="Times New Roman" w:cs="Times New Roman"/>
        </w:rPr>
        <w:lastRenderedPageBreak/>
        <w:t>испытательном сроке, имеет право расторгнуть трудовой договор в период испытания, предупредив об этом работодателя в письменной форме за 3 дня. 2.5.9.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 2.5.10. Освобождение педагогических работников в связи с сокращением объема работы (учебной нагрузки) может производиться только по окончанию учебного года. 2.5.11. 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 • повторное в течение года грубое нарушение Устава учреждения; • применение, в том числе однократное, методов воспитания, связанных с физическим и (или) психическим насилием над личностью воспитанника; • появление на работе в состоянии алкогольного, наркотического или токсического опьянения. 2.5.12. Прекращение трудового договора оформляется приказом руководителя Учреждения. С приказом (распоряжением)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 В случае, когда приказ (распоряжение) о прекращении трудового договора 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2.5.13. Расторжение трудового договора по инициативе работодателя при сокращении численности или штата работников, несоответствии занимаемой должности в результате недостаточной квалификации, подтвержденной результатами аттестации, производится с учетом мотивированного мнения выборного профсоюзного органа ДУ. За работниками, утратившими трудоспособность в связи с трудовым увечьем или профессиональным заболеванием, место работы (должности) сохраняется до восстановления трудоспособности или установления инвалидности. 2.5.14. Расторжение трудового договора по инициативе работодателя с беременными женщинами не допускается, за исключением случаев ликвидации организации. В случае истечения срочного трудового договора в период беременности женщины работодатель обязан по ее заявлению продлить срок трудового договора до наступления у нее права на отпуск по беременности и родам. 2.5.15. Расторжение трудового договора с женщинами, имеющими детей в возрасте до четырнадцати лет, одинокими матерями, воспитывающими ребенка и возрасте до четырнадцати лет (ребенка-инвалида до восемнадцати лет), другими лицами, воспитывающими указанных детей без матери, по инициативе работодателя не допускаются (за исключением увольнения по пун</w:t>
      </w:r>
      <w:r w:rsidRPr="0026359C">
        <w:rPr>
          <w:rFonts w:ascii="Times New Roman" w:hAnsi="Times New Roman" w:cs="Times New Roman"/>
        </w:rPr>
        <w:t xml:space="preserve">кту 1, подпункту «а» пункта 3, </w:t>
      </w:r>
      <w:r w:rsidRPr="0026359C">
        <w:rPr>
          <w:rFonts w:ascii="Times New Roman" w:hAnsi="Times New Roman" w:cs="Times New Roman"/>
        </w:rPr>
        <w:t xml:space="preserve">пунктам 5-8, 10, 11 статьи 81 ТУ РФ). 2.5.16.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 2.5.17.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w:t>
      </w:r>
      <w:proofErr w:type="gramStart"/>
      <w:r w:rsidRPr="0026359C">
        <w:rPr>
          <w:rFonts w:ascii="Times New Roman" w:hAnsi="Times New Roman" w:cs="Times New Roman"/>
        </w:rPr>
        <w:t>уведомления  работодатель</w:t>
      </w:r>
      <w:proofErr w:type="gramEnd"/>
      <w:r w:rsidRPr="0026359C">
        <w:rPr>
          <w:rFonts w:ascii="Times New Roman" w:hAnsi="Times New Roman" w:cs="Times New Roman"/>
        </w:rPr>
        <w:t xml:space="preserve">  освобождается от ответственности за задержку выдачи трудовой книжки. По письменному обращению работника, </w:t>
      </w:r>
      <w:r w:rsidRPr="0026359C">
        <w:rPr>
          <w:rFonts w:ascii="Times New Roman" w:hAnsi="Times New Roman" w:cs="Times New Roman"/>
        </w:rPr>
        <w:lastRenderedPageBreak/>
        <w:t xml:space="preserve">не получившего трудовую книжку после увольнения, работодатель обязан выдать ее не позднее трех рабочих дней со дня обращения работника. </w:t>
      </w:r>
    </w:p>
    <w:p w:rsidR="0026359C" w:rsidRPr="0026359C" w:rsidRDefault="0026359C" w:rsidP="0026359C">
      <w:pPr>
        <w:rPr>
          <w:rFonts w:ascii="Times New Roman" w:hAnsi="Times New Roman" w:cs="Times New Roman"/>
        </w:rPr>
      </w:pPr>
      <w:r w:rsidRPr="0026359C">
        <w:rPr>
          <w:rFonts w:ascii="Times New Roman" w:hAnsi="Times New Roman" w:cs="Times New Roman"/>
        </w:rPr>
        <w:t xml:space="preserve"> </w:t>
      </w:r>
    </w:p>
    <w:p w:rsidR="0026359C" w:rsidRPr="0026359C" w:rsidRDefault="0026359C" w:rsidP="0026359C">
      <w:pPr>
        <w:rPr>
          <w:rFonts w:ascii="Times New Roman" w:hAnsi="Times New Roman" w:cs="Times New Roman"/>
        </w:rPr>
      </w:pPr>
      <w:r w:rsidRPr="0026359C">
        <w:rPr>
          <w:rFonts w:ascii="Times New Roman" w:hAnsi="Times New Roman" w:cs="Times New Roman"/>
        </w:rPr>
        <w:t xml:space="preserve">3. Режим деятельности Учреждения, рабочее время и его использование 3.1.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на 1,0 ставку, для остальных работников учреждения - 40 часов в неделю, для медицинских работников - 39 часов в неделю (ст. 350 ТК РФ). 3.2. Время начала и окончания ежедневной работы Учреждения, рабочее время и время отдыха работников определяется Уставом учреждения, правилами внутреннего трудового распорядка, графиком работы. Руководитель или его заместители обязаны обеспечить учет явки на работу и ухода с работы всех работников Учреждения. 3.3. Режим работы Учреждения: шестидневная рабочая неделя с 7.00 часов утра до 16.00 часов вечера. Выходные дни: воскресенье и праздники. 3.4.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работодателем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Учреждения, как правило, не позднее, чем за 1 месяц до введения его в действие. 3.5. Объем учебной нагрузки (педагогической работы) педагогическим работникам на новый учебный год устанавливается и утверждается руководителем учреждения по согласованию с профсоюзным комитетом с учетом мнения трудового коллектива до ухода работников в отпуск, исходя из количества часов по учебному плану и программам, обеспеченности кадрами и других конкретных условий в данном образовательном </w:t>
      </w:r>
      <w:proofErr w:type="spellStart"/>
      <w:r w:rsidRPr="0026359C">
        <w:rPr>
          <w:rFonts w:ascii="Times New Roman" w:hAnsi="Times New Roman" w:cs="Times New Roman"/>
        </w:rPr>
        <w:t>учреждении.Объем</w:t>
      </w:r>
      <w:proofErr w:type="spellEnd"/>
      <w:r w:rsidRPr="0026359C">
        <w:rPr>
          <w:rFonts w:ascii="Times New Roman" w:hAnsi="Times New Roman" w:cs="Times New Roman"/>
        </w:rPr>
        <w:t xml:space="preserve">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 3.7. Привлечение работников к работе в установленные для них выходные, а также в праздничные дни производится в исключительных случаях (ст. 113 ТК РФ) с их письменного согласия по письменному распоряж</w:t>
      </w:r>
      <w:r w:rsidRPr="0026359C">
        <w:rPr>
          <w:rFonts w:ascii="Times New Roman" w:hAnsi="Times New Roman" w:cs="Times New Roman"/>
        </w:rPr>
        <w:t xml:space="preserve">ению работодателя. Запрещается </w:t>
      </w:r>
      <w:r w:rsidRPr="0026359C">
        <w:rPr>
          <w:rFonts w:ascii="Times New Roman" w:hAnsi="Times New Roman" w:cs="Times New Roman"/>
        </w:rPr>
        <w:t xml:space="preserve">привлечение к работе в выходные и праздничные дни беременных женщин. Привлечение инвалидов, женщин, имеющих детей в возрасте до трех лет к работе в выходные и праздничные дни допускается только в случае, если такая работа не запрещена им по медицинским показаниям. 3.8. К работе в ночное время не допускаются: беременные женщины; инвалиды; </w:t>
      </w:r>
      <w:proofErr w:type="gramStart"/>
      <w:r w:rsidRPr="0026359C">
        <w:rPr>
          <w:rFonts w:ascii="Times New Roman" w:hAnsi="Times New Roman" w:cs="Times New Roman"/>
        </w:rPr>
        <w:t>работники</w:t>
      </w:r>
      <w:proofErr w:type="gramEnd"/>
      <w:r w:rsidRPr="0026359C">
        <w:rPr>
          <w:rFonts w:ascii="Times New Roman" w:hAnsi="Times New Roman" w:cs="Times New Roman"/>
        </w:rPr>
        <w:t xml:space="preserve"> не достигшие 18 лет. Женщины, имеющие детей в возрасте до трех лет; </w:t>
      </w:r>
      <w:proofErr w:type="gramStart"/>
      <w:r w:rsidRPr="0026359C">
        <w:rPr>
          <w:rFonts w:ascii="Times New Roman" w:hAnsi="Times New Roman" w:cs="Times New Roman"/>
        </w:rPr>
        <w:t>работники</w:t>
      </w:r>
      <w:proofErr w:type="gramEnd"/>
      <w:r w:rsidRPr="0026359C">
        <w:rPr>
          <w:rFonts w:ascii="Times New Roman" w:hAnsi="Times New Roman" w:cs="Times New Roman"/>
        </w:rPr>
        <w:t xml:space="preserve"> имеющие детей-инвалидов; работники, осуществляющие уход за больными членами их семей; матери и отцы воспитывающие без супруга (супруги) детей в возрасте до пяти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3.9. Не допускается привлечение к сверхурочным работам беременных женщин, работников в возрасте до 18 лет. Привлечение инвалидов, женщин, имеющих детей в возрасте до трех лет допускается с их письменного согласия. 3.10. Педагогическим работникам, выполняющим свои обязанности непрерывно в течение рабочего дня, перерыв для приема пищи не устанавливается. 3.11. Работникам образовательного учреждения обеспечивается возможность приема пищи одновременно с воспитанниками с их согласием на </w:t>
      </w:r>
      <w:proofErr w:type="gramStart"/>
      <w:r w:rsidRPr="0026359C">
        <w:rPr>
          <w:rFonts w:ascii="Times New Roman" w:hAnsi="Times New Roman" w:cs="Times New Roman"/>
        </w:rPr>
        <w:t>оплату  питания</w:t>
      </w:r>
      <w:proofErr w:type="gramEnd"/>
      <w:r w:rsidRPr="0026359C">
        <w:rPr>
          <w:rFonts w:ascii="Times New Roman" w:hAnsi="Times New Roman" w:cs="Times New Roman"/>
        </w:rPr>
        <w:t xml:space="preserve">. 3.12. 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3.13. Продолжительность рабочего дня или смены, непосредственно предшествующих нерабочему праздничному дню, уменьшается на один час. 3.14.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3.15. Для отдельных категорий </w:t>
      </w:r>
      <w:r w:rsidRPr="0026359C">
        <w:rPr>
          <w:rFonts w:ascii="Times New Roman" w:hAnsi="Times New Roman" w:cs="Times New Roman"/>
        </w:rPr>
        <w:lastRenderedPageBreak/>
        <w:t xml:space="preserve">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руководителя Учреждения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(заведующий </w:t>
      </w:r>
      <w:proofErr w:type="gramStart"/>
      <w:r w:rsidRPr="0026359C">
        <w:rPr>
          <w:rFonts w:ascii="Times New Roman" w:hAnsi="Times New Roman" w:cs="Times New Roman"/>
        </w:rPr>
        <w:t>и  заведующего</w:t>
      </w:r>
      <w:proofErr w:type="gramEnd"/>
      <w:r w:rsidRPr="0026359C">
        <w:rPr>
          <w:rFonts w:ascii="Times New Roman" w:hAnsi="Times New Roman" w:cs="Times New Roman"/>
        </w:rPr>
        <w:t xml:space="preserve"> по АХЧ). (Перечень должностей работников с ненормированным рабочим днем определяется коллективным договором Учреждения).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 3.16.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 3.17. Руководитель Учреждения привлекает педагогических работников к дежурству по учреждению в праздничные дни. График дежурств составляется и утверждается руководителем, согласуется с профсоюзным комитетом и вывешивается для ознакомления работников на стенде Учреждения. 3.18. Время летних каникул, не совпадающие с очередным отпуском, является рабочим временем педагогических и других работн</w:t>
      </w:r>
      <w:r w:rsidRPr="0026359C">
        <w:rPr>
          <w:rFonts w:ascii="Times New Roman" w:hAnsi="Times New Roman" w:cs="Times New Roman"/>
        </w:rPr>
        <w:t xml:space="preserve">иков Учреждения. В эти периоды </w:t>
      </w:r>
      <w:r w:rsidRPr="0026359C">
        <w:rPr>
          <w:rFonts w:ascii="Times New Roman" w:hAnsi="Times New Roman" w:cs="Times New Roman"/>
        </w:rPr>
        <w:t xml:space="preserve">педагогические работники привлекаются работодателем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Учреждения. Оплата труда педагогических работников за время работы в период каникул производится из расчета заработной платы, установленной при тарификации, предшествующей каникулам. 3.19. 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3.20. График предоставления отпусков устанавливается работодателем по согласованию с профсоюзным комитетом и с учетом необходимости обеспечения нормального хода работы Учреждения. 3.21. При наличии у работника путевки на санаторно-курортное лечение по медицинским показаниям отпуск предоставляется вне графика. 3.22. График отпусков составляется на каждый календарный год не позднее чем за две недели </w:t>
      </w:r>
      <w:proofErr w:type="gramStart"/>
      <w:r w:rsidRPr="0026359C">
        <w:rPr>
          <w:rFonts w:ascii="Times New Roman" w:hAnsi="Times New Roman" w:cs="Times New Roman"/>
        </w:rPr>
        <w:t>после  наступления</w:t>
      </w:r>
      <w:proofErr w:type="gramEnd"/>
      <w:r w:rsidRPr="0026359C">
        <w:rPr>
          <w:rFonts w:ascii="Times New Roman" w:hAnsi="Times New Roman" w:cs="Times New Roman"/>
        </w:rPr>
        <w:t xml:space="preserve"> календарного года. О времени начала отпуска работник должен быть извещен не позднее чем за две недели до его начала. 3.23.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 3.24. Замена отпуска денежной компенсацией допускается только при увольнении работника. 3.25. 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3.26. Оплата отпуска производится не позднее, чем за три дня до его начала. 3.27. 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 3.28. Право на использование отпуска за первый год работы возникает у работника по истечении 6 месяцев непрерывной работы в Учреждении. 3.29. 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 3.30. Педагогическим и другим работникам Учреждения запрещается: • изменять по своему усмотрению расписание образовательной деятельности и график работы; • отменять, удлинять или сокращать продолжительность непосредственно образовательной деятельности и перерывов между ней; • удалять воспитанников с непосредственно </w:t>
      </w:r>
      <w:r w:rsidRPr="0026359C">
        <w:rPr>
          <w:rFonts w:ascii="Times New Roman" w:hAnsi="Times New Roman" w:cs="Times New Roman"/>
        </w:rPr>
        <w:lastRenderedPageBreak/>
        <w:t>образовательной деятельности; • курить и распивать спиртные напитки в помещении Учреждения; • хранить в помещениях Учреждения легковоспламеняющиеся и ядовитые вещества; • употреблять при общении ненормативную ле</w:t>
      </w:r>
      <w:r w:rsidRPr="0026359C">
        <w:rPr>
          <w:rFonts w:ascii="Times New Roman" w:hAnsi="Times New Roman" w:cs="Times New Roman"/>
        </w:rPr>
        <w:t xml:space="preserve">ксику; </w:t>
      </w:r>
    </w:p>
    <w:p w:rsidR="0026359C" w:rsidRPr="0026359C" w:rsidRDefault="0026359C" w:rsidP="0026359C">
      <w:pPr>
        <w:rPr>
          <w:rFonts w:ascii="Times New Roman" w:hAnsi="Times New Roman" w:cs="Times New Roman"/>
        </w:rPr>
      </w:pPr>
      <w:r w:rsidRPr="0026359C">
        <w:rPr>
          <w:rFonts w:ascii="Times New Roman" w:hAnsi="Times New Roman" w:cs="Times New Roman"/>
        </w:rPr>
        <w:t>• приглашать без служебной надобности посторонних лиц в помещения Учреждения. 3.</w:t>
      </w:r>
      <w:proofErr w:type="gramStart"/>
      <w:r w:rsidRPr="0026359C">
        <w:rPr>
          <w:rFonts w:ascii="Times New Roman" w:hAnsi="Times New Roman" w:cs="Times New Roman"/>
        </w:rPr>
        <w:t>32 .Запрещается</w:t>
      </w:r>
      <w:proofErr w:type="gramEnd"/>
      <w:r w:rsidRPr="0026359C">
        <w:rPr>
          <w:rFonts w:ascii="Times New Roman" w:hAnsi="Times New Roman" w:cs="Times New Roman"/>
        </w:rPr>
        <w:t xml:space="preserve">: •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 • присутствие на непосредственно образовательной деятельности посторонних лиц без разрешения администрации Учреждения; • входить в группу после начала непосредственно образовательной деятельности. Таким правом в исключительных случаях пользуется только руководитель Учреждения и его заместители; • 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 </w:t>
      </w:r>
    </w:p>
    <w:p w:rsidR="0026359C" w:rsidRPr="0026359C" w:rsidRDefault="0026359C" w:rsidP="0026359C">
      <w:pPr>
        <w:rPr>
          <w:rFonts w:ascii="Times New Roman" w:hAnsi="Times New Roman" w:cs="Times New Roman"/>
        </w:rPr>
      </w:pPr>
      <w:r w:rsidRPr="0026359C">
        <w:rPr>
          <w:rFonts w:ascii="Times New Roman" w:hAnsi="Times New Roman" w:cs="Times New Roman"/>
        </w:rPr>
        <w:t xml:space="preserve"> </w:t>
      </w:r>
      <w:r w:rsidRPr="0026359C">
        <w:rPr>
          <w:rFonts w:ascii="Times New Roman" w:hAnsi="Times New Roman" w:cs="Times New Roman"/>
        </w:rPr>
        <w:t xml:space="preserve">4. Основные права и обязанности работодателя. Основные права и обязанности работодателя изложены в ст. 22 ТК РФ и Уставе Учреждения. 4.1. Работодатель имеет право на: 4.1.1. У правление Учреждением и принятие решений в пределах полномочий, установленных Уставом. 4.1.2. Принятие локальных нормативных актов и внесение изменений в действующие локальные нормативные акты. 4.1.3. Ведение коллективных переговоров и заключение коллективных договоров. 4.1.4. 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 4.1.5. Создание с другими руководителями объединений для защиты своих интересов и на вступление в такие объединения. 4.1.6. Поощрение работников и на применение к ним дисциплинарных мер, </w:t>
      </w:r>
      <w:proofErr w:type="gramStart"/>
      <w:r w:rsidRPr="0026359C">
        <w:rPr>
          <w:rFonts w:ascii="Times New Roman" w:hAnsi="Times New Roman" w:cs="Times New Roman"/>
        </w:rPr>
        <w:t>в порядке</w:t>
      </w:r>
      <w:proofErr w:type="gramEnd"/>
      <w:r w:rsidRPr="0026359C">
        <w:rPr>
          <w:rFonts w:ascii="Times New Roman" w:hAnsi="Times New Roman" w:cs="Times New Roman"/>
        </w:rPr>
        <w:t xml:space="preserve"> установленном ТК РФ, иными федеральными законами. 4.1.7.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4.1.8. Организацию условий труда работников, определяемых по соглашению с собственником Учреждения. 4.2. Работодатель обязан: 4.2.1. Соблюдать законодательство о труде, локальные нормативные акты Учреждения, условия индивидуальных трудовых договоров. 4.2.2. Предоставлять работникам работу, обусловленную трудовым договором. 4.2.3. Обеспечивать безопасность труда и условия, отвечающие требованиям охраны и гигиены труда. 4.2.4.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4.2.5. Выплачивать в полном объеме причитающуюся работникам заработную плату в сроки, установленные Трудовым Кодексом и коллективным договором Учреждения. 4.2.6. Своевременно выполнять предписания государственных надзорных и контрольных органов. 4.2.7. Обеспечивать бытовые нужды работников, связанные с исполнен</w:t>
      </w:r>
      <w:r w:rsidRPr="0026359C">
        <w:rPr>
          <w:rFonts w:ascii="Times New Roman" w:hAnsi="Times New Roman" w:cs="Times New Roman"/>
        </w:rPr>
        <w:t xml:space="preserve">ием ими трудовых обязанностей. </w:t>
      </w:r>
    </w:p>
    <w:p w:rsidR="00FD5C8B" w:rsidRPr="0026359C" w:rsidRDefault="0026359C" w:rsidP="0026359C">
      <w:pPr>
        <w:rPr>
          <w:rFonts w:ascii="Times New Roman" w:hAnsi="Times New Roman" w:cs="Times New Roman"/>
        </w:rPr>
      </w:pPr>
      <w:r w:rsidRPr="0026359C">
        <w:rPr>
          <w:rFonts w:ascii="Times New Roman" w:hAnsi="Times New Roman" w:cs="Times New Roman"/>
        </w:rPr>
        <w:t xml:space="preserve">4.2.8. Своевременно рассматривать и внедрять предложения работников, направленные на улучшение работы Учреждения, поддерживать и поощрять лучших работников. 4.2.9. Укреплять трудовую дисциплину, улучшать условия труда. 4.2.10. 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 4.2.11. Контролировать соблюдение работниками требований инструкций по охране труда, противопожарной охране. 4.2.12.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 4.2.13. Обеспечивать систематическое повышение деловой квалификации работников. 4.2.14. Способствовать созданию в коллективе деловой, творческой обстановки, поддерживать инициативу и активность работника. 4.2.15. Осуществлять обязательное социальное страхование работников в порядке, установленном федеральным законом. 4.2.16.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 4.2.17. Вести коллективные переговоры, а также заключать коллективный договор в порядке, установленном Трудовым Кодексом РФ. </w:t>
      </w:r>
      <w:r w:rsidRPr="0026359C">
        <w:rPr>
          <w:rFonts w:ascii="Times New Roman" w:hAnsi="Times New Roman" w:cs="Times New Roman"/>
        </w:rPr>
        <w:lastRenderedPageBreak/>
        <w:t>4.2.18. Создавать условия, обеспечивающие участие работников в управлении Учреждением в предусмотренных федеральными законам и коллективным договором формах, укреплять и развивать социальное партнерство. 4.2.19. Проводить мероприятия по сохранению рабочих мест. 4.3. Обеспечивать работникам равную оплату за труд равной ценности. 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 5. Основные права и обязанности работников Учреждения. 5.1. Работник имеет право на: 5.1.1. Заключение, изменение и расторжение трудового договора в порядке и на условиях, которые установлены настоящим Кодексом, иными федеральными законами. 5.1.2. Предоставление работы, обусловленной трудовым договором. 5.1.3. Рабочее место, соответствующее требованиям охраны труда. 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5.1.</w:t>
      </w:r>
      <w:proofErr w:type="gramStart"/>
      <w:r w:rsidRPr="0026359C">
        <w:rPr>
          <w:rFonts w:ascii="Times New Roman" w:hAnsi="Times New Roman" w:cs="Times New Roman"/>
        </w:rPr>
        <w:t>5.Отдых</w:t>
      </w:r>
      <w:proofErr w:type="gramEnd"/>
      <w:r w:rsidRPr="0026359C">
        <w:rPr>
          <w:rFonts w:ascii="Times New Roman" w:hAnsi="Times New Roman" w:cs="Times New Roman"/>
        </w:rPr>
        <w:t>,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 5.1.6. Полную достоверную информацию об условиях труда и требованиях охраны труда на рабочем месте. 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 5.1.8. Объединение, включая право на создание профессиональных союзов и вступление в них для защиты своих трудовых прав, свобод и законных интересов. 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5.1.10. Защиту своих трудовых прав, свобод</w:t>
      </w:r>
      <w:r w:rsidRPr="0026359C">
        <w:rPr>
          <w:rFonts w:ascii="Times New Roman" w:hAnsi="Times New Roman" w:cs="Times New Roman"/>
        </w:rPr>
        <w:t xml:space="preserve"> и законных интересов всеми не </w:t>
      </w:r>
      <w:r w:rsidRPr="0026359C">
        <w:rPr>
          <w:rFonts w:ascii="Times New Roman" w:hAnsi="Times New Roman" w:cs="Times New Roman"/>
        </w:rPr>
        <w:t>запрещенными законами способами. 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 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 5.1.13. Обязательное социальное страхование в случаях, предусмотренных федеральными законами. 5.1.14.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 5.1.</w:t>
      </w:r>
      <w:proofErr w:type="gramStart"/>
      <w:r w:rsidRPr="0026359C">
        <w:rPr>
          <w:rFonts w:ascii="Times New Roman" w:hAnsi="Times New Roman" w:cs="Times New Roman"/>
        </w:rPr>
        <w:t>15.Обеспечение</w:t>
      </w:r>
      <w:proofErr w:type="gramEnd"/>
      <w:r w:rsidRPr="0026359C">
        <w:rPr>
          <w:rFonts w:ascii="Times New Roman" w:hAnsi="Times New Roman" w:cs="Times New Roman"/>
        </w:rPr>
        <w:t xml:space="preserve"> средствами индивидуальной и коллективной защиты в соответствии с            требованиями охраны груда за счет средств работодателя. 5.1.16. Обучение безопасным методам и приемам труда за счет средств работодателя. 5.1.17. Профессиональную переподготовку за счет средств работодателя в случае ликвидации рабочего места вследствие нарушения требований охраны труда. 5.1.18.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 5.1.</w:t>
      </w:r>
      <w:proofErr w:type="gramStart"/>
      <w:r w:rsidRPr="0026359C">
        <w:rPr>
          <w:rFonts w:ascii="Times New Roman" w:hAnsi="Times New Roman" w:cs="Times New Roman"/>
        </w:rPr>
        <w:t>19.Обращение</w:t>
      </w:r>
      <w:proofErr w:type="gramEnd"/>
      <w:r w:rsidRPr="0026359C">
        <w:rPr>
          <w:rFonts w:ascii="Times New Roman" w:hAnsi="Times New Roman" w:cs="Times New Roman"/>
        </w:rPr>
        <w:t xml:space="preserve">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 5.1.20.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 5.1.21. Участие в управлении образовательным Учреждением. 5.2.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 5.3. Работник обязан-. 5.3.1. Добросовестно выполнять трудовые обязанности, возложенные на него трудовым договором. 5.3.2. Соблюдать требования устава образовательного Учреждения, правила </w:t>
      </w:r>
      <w:r w:rsidRPr="0026359C">
        <w:rPr>
          <w:rFonts w:ascii="Times New Roman" w:hAnsi="Times New Roman" w:cs="Times New Roman"/>
        </w:rPr>
        <w:lastRenderedPageBreak/>
        <w:t xml:space="preserve">внутреннего трудового распорядка и трудовую дисциплину. 5.3.3.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5.3.4. Выполнять установленные нормы труда. 5.3.5. Своевременно и точно выполнять распоряжения работодателя, если они не противоречат существующему законодательству. 5.3.6.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 5.3.7. Содержать свое рабочее место в порядке, с </w:t>
      </w:r>
      <w:r w:rsidRPr="0026359C">
        <w:rPr>
          <w:rFonts w:ascii="Times New Roman" w:hAnsi="Times New Roman" w:cs="Times New Roman"/>
        </w:rPr>
        <w:t xml:space="preserve">учетом требований к Учреждению </w:t>
      </w:r>
      <w:r w:rsidRPr="0026359C">
        <w:rPr>
          <w:rFonts w:ascii="Times New Roman" w:hAnsi="Times New Roman" w:cs="Times New Roman"/>
        </w:rPr>
        <w:t xml:space="preserve">образования. 5.3.8. Систематически повышать свою квалификацию. 5.3.9. Педагогический работник обязан пройти аттестацию с целью подтверждения соответствия занимаемой должности, в случае отсутствия у него квалификационной категории (первой, высшей), за исключением лиц, проработавших в занимаемой должности менее 2 лет, беременных женщин, педагогических работников, находящихся в отпуске по уходу за ребенком до достижения им возраста трёх лет. 5.3.10. Вести себя достойно, быть всегда внимательным к воспитанникам, вежливым с их родителями и членами коллектива, не создавать конфликтных ситуаций. 5.3.11. Соблюдать и охранять права и свободы воспитанников. 5.3.12. Немедленно сообщать своему непосредственному руководителю о любом несчастном случае во время </w:t>
      </w:r>
      <w:proofErr w:type="spellStart"/>
      <w:r w:rsidRPr="0026359C">
        <w:rPr>
          <w:rFonts w:ascii="Times New Roman" w:hAnsi="Times New Roman" w:cs="Times New Roman"/>
        </w:rPr>
        <w:t>воспитательно</w:t>
      </w:r>
      <w:proofErr w:type="spellEnd"/>
      <w:r w:rsidRPr="0026359C">
        <w:rPr>
          <w:rFonts w:ascii="Times New Roman" w:hAnsi="Times New Roman" w:cs="Times New Roman"/>
        </w:rPr>
        <w:t xml:space="preserve">-образовательного процесса, признаках профессионального заболевания, а также ситуациях, которые создают угрозу жизни и здоровью людей, сохранности имущества. 5.3.13. Отказаться от выполнения работ в случаях возникновения непосредственной опасности для жизни и здоровья людей, а также при </w:t>
      </w:r>
      <w:proofErr w:type="gramStart"/>
      <w:r w:rsidRPr="0026359C">
        <w:rPr>
          <w:rFonts w:ascii="Times New Roman" w:hAnsi="Times New Roman" w:cs="Times New Roman"/>
        </w:rPr>
        <w:t>не обеспечении</w:t>
      </w:r>
      <w:proofErr w:type="gramEnd"/>
      <w:r w:rsidRPr="0026359C">
        <w:rPr>
          <w:rFonts w:ascii="Times New Roman" w:hAnsi="Times New Roman" w:cs="Times New Roman"/>
        </w:rPr>
        <w:t xml:space="preserve"> средствами индивидуальной и коллективной защиты. 5.4. Педагогические работники проходят аттестацию согласно </w:t>
      </w:r>
      <w:proofErr w:type="gramStart"/>
      <w:r w:rsidRPr="0026359C">
        <w:rPr>
          <w:rFonts w:ascii="Times New Roman" w:hAnsi="Times New Roman" w:cs="Times New Roman"/>
        </w:rPr>
        <w:t>Положению</w:t>
      </w:r>
      <w:proofErr w:type="gramEnd"/>
      <w:r w:rsidRPr="0026359C">
        <w:rPr>
          <w:rFonts w:ascii="Times New Roman" w:hAnsi="Times New Roman" w:cs="Times New Roman"/>
        </w:rPr>
        <w:t xml:space="preserve"> об аттестации работников образования Российской Федерации и Республики Татарстан. 5.5.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Единого квалификационного справочника для должностей руководителей, специалистов и служащих, Единого квалификационного справочника работ и профессий рабочих, а также должностных инструкций и положений, утвержденных в установленном порядке. 5.6. Работники образовательного Учреждения несут ответственность за жизнь и здоровье вверенных им воспитанников на все время образовательной деятельности, режимных моментов и массовых мероприятий, проводимых как в Учреждении, так и за его пределами. 5.7. Заключать договор о полной материальной ответственности в случае преступления к работе с материальными ценностями на законном основании и при условии, что выполняемая работником работа или его должность отнесены законом к перечню тех, для которых допустимо заключение договора о полной материальной ответственности. 5.8. Не распространять недостоверную и искаженную информацию о работодателе и информацию, порочащую деловую репутацию работодателя 6. Охрана труда. 6.1. Каждый работник обязан соблюдать требования по охране труда,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26359C">
        <w:rPr>
          <w:rFonts w:ascii="Times New Roman" w:hAnsi="Times New Roman" w:cs="Times New Roman"/>
        </w:rPr>
        <w:t>Рострудинспекция</w:t>
      </w:r>
      <w:proofErr w:type="spellEnd"/>
      <w:r w:rsidRPr="0026359C">
        <w:rPr>
          <w:rFonts w:ascii="Times New Roman" w:hAnsi="Times New Roman" w:cs="Times New Roman"/>
        </w:rPr>
        <w:t xml:space="preserve">), предписания органов трудовой инспекции профсоюзов и представителей совместных комиссий по охране труда.        Руководитель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26359C">
        <w:rPr>
          <w:rFonts w:ascii="Times New Roman" w:hAnsi="Times New Roman" w:cs="Times New Roman"/>
        </w:rPr>
        <w:t>МОиН</w:t>
      </w:r>
      <w:proofErr w:type="spellEnd"/>
      <w:r w:rsidRPr="0026359C">
        <w:rPr>
          <w:rFonts w:ascii="Times New Roman" w:hAnsi="Times New Roman" w:cs="Times New Roman"/>
        </w:rPr>
        <w:t xml:space="preserve"> РФ и </w:t>
      </w:r>
      <w:proofErr w:type="spellStart"/>
      <w:r w:rsidRPr="0026359C">
        <w:rPr>
          <w:rFonts w:ascii="Times New Roman" w:hAnsi="Times New Roman" w:cs="Times New Roman"/>
        </w:rPr>
        <w:t>МОиН</w:t>
      </w:r>
      <w:proofErr w:type="spellEnd"/>
      <w:r w:rsidRPr="0026359C">
        <w:rPr>
          <w:rFonts w:ascii="Times New Roman" w:hAnsi="Times New Roman" w:cs="Times New Roman"/>
        </w:rPr>
        <w:t xml:space="preserve"> РТ по охране труда.        Все работники Учреждения, включая р</w:t>
      </w:r>
      <w:r w:rsidRPr="0026359C">
        <w:rPr>
          <w:rFonts w:ascii="Times New Roman" w:hAnsi="Times New Roman" w:cs="Times New Roman"/>
        </w:rPr>
        <w:t xml:space="preserve">уководителя, обязаны проходить </w:t>
      </w:r>
      <w:r w:rsidRPr="0026359C">
        <w:rPr>
          <w:rFonts w:ascii="Times New Roman" w:hAnsi="Times New Roman" w:cs="Times New Roman"/>
        </w:rPr>
        <w:t xml:space="preserve">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        В целях предупреждения несчастных случаев и профессиональных заболеваний должны строго выполняться общие и специальные предписания по охране труда, охране жизни и здоровья детей, действующие для данного образовательного </w:t>
      </w:r>
      <w:r w:rsidRPr="0026359C">
        <w:rPr>
          <w:rFonts w:ascii="Times New Roman" w:hAnsi="Times New Roman" w:cs="Times New Roman"/>
        </w:rPr>
        <w:lastRenderedPageBreak/>
        <w:t xml:space="preserve">учреждения. Их нарушение влечет за собой применение дисциплинарных мер взыскания, предусмотренных главой 8 настоящих Правил.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         Руководитель Учреждения обязан выполнять предписания по охране труда, относящиеся к работе, выполняемой починенными лицами, контролировать реализацию таких предписаний.        Руководители Учреждения,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26359C">
        <w:rPr>
          <w:rFonts w:ascii="Times New Roman" w:hAnsi="Times New Roman" w:cs="Times New Roman"/>
        </w:rPr>
        <w:t>Рострудинспекции</w:t>
      </w:r>
      <w:proofErr w:type="spellEnd"/>
      <w:r w:rsidRPr="0026359C">
        <w:rPr>
          <w:rFonts w:ascii="Times New Roman" w:hAnsi="Times New Roman" w:cs="Times New Roman"/>
        </w:rPr>
        <w:t xml:space="preserve">,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 7. Социальные гарантии, поощрения за успехи в работе 7.1 Работники, а в соответствующих случаях и члены их семей обеспечиваются за счет средств государственного социального страхования: • пособиями по временной нетрудоспособности; • пособиями по беременности и родам и единовременными пособиями за постановку на учет в медицинских учреждениях в ранние сроки беременности; •.пособиями при рождении ребенка; • пособиями при усыновлении ребенка; • пособиями по уходу за ребенком до достижения им возраста до полутора лет; • пенсиями по старости, по инвалидности и по случаю потери кормильца, а некоторые категории работников - также пенсиями за выслугу лет. 7.2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 • объявление благодарности; • выдача премии; • награждение ценным подарком; • награждение Почетной грамотой; • предоставление к званию лучшего по профессии. </w:t>
      </w:r>
      <w:proofErr w:type="gramStart"/>
      <w:r w:rsidRPr="0026359C">
        <w:rPr>
          <w:rFonts w:ascii="Times New Roman" w:hAnsi="Times New Roman" w:cs="Times New Roman"/>
        </w:rPr>
        <w:t>7.3 .</w:t>
      </w:r>
      <w:proofErr w:type="gramEnd"/>
      <w:r w:rsidRPr="0026359C">
        <w:rPr>
          <w:rFonts w:ascii="Times New Roman" w:hAnsi="Times New Roman" w:cs="Times New Roman"/>
        </w:rPr>
        <w:t xml:space="preserve"> 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 7.4. Поощрения применяются работодателем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roofErr w:type="gramStart"/>
      <w:r w:rsidRPr="0026359C">
        <w:rPr>
          <w:rFonts w:ascii="Times New Roman" w:hAnsi="Times New Roman" w:cs="Times New Roman"/>
        </w:rPr>
        <w:t>7.5 .</w:t>
      </w:r>
      <w:proofErr w:type="gramEnd"/>
      <w:r w:rsidRPr="0026359C">
        <w:rPr>
          <w:rFonts w:ascii="Times New Roman" w:hAnsi="Times New Roman" w:cs="Times New Roman"/>
        </w:rPr>
        <w:t xml:space="preserve"> Поощрения объявляются в приказе по Учреждению, доводятся до сведения всего коллектива и заносятся в трудовую книжку работника. 7.6. При применении мер поощрения обеспечивается сочетание материального и морального стимулирования труда. </w:t>
      </w:r>
      <w:proofErr w:type="gramStart"/>
      <w:r w:rsidRPr="0026359C">
        <w:rPr>
          <w:rFonts w:ascii="Times New Roman" w:hAnsi="Times New Roman" w:cs="Times New Roman"/>
        </w:rPr>
        <w:t>7.7 .</w:t>
      </w:r>
      <w:proofErr w:type="gramEnd"/>
      <w:r w:rsidRPr="0026359C">
        <w:rPr>
          <w:rFonts w:ascii="Times New Roman" w:hAnsi="Times New Roman" w:cs="Times New Roman"/>
        </w:rPr>
        <w:t xml:space="preserve"> Работникам, успешно и добросове</w:t>
      </w:r>
      <w:r w:rsidRPr="0026359C">
        <w:rPr>
          <w:rFonts w:ascii="Times New Roman" w:hAnsi="Times New Roman" w:cs="Times New Roman"/>
        </w:rPr>
        <w:t xml:space="preserve">стно выполняющим свои трудовые </w:t>
      </w:r>
      <w:r w:rsidRPr="0026359C">
        <w:rPr>
          <w:rFonts w:ascii="Times New Roman" w:hAnsi="Times New Roman" w:cs="Times New Roman"/>
        </w:rPr>
        <w:t xml:space="preserve">обязанности, предоставляются в первую очередь преимущества и льготы в области </w:t>
      </w:r>
      <w:proofErr w:type="spellStart"/>
      <w:r w:rsidRPr="0026359C">
        <w:rPr>
          <w:rFonts w:ascii="Times New Roman" w:hAnsi="Times New Roman" w:cs="Times New Roman"/>
        </w:rPr>
        <w:t>социальнокультурного</w:t>
      </w:r>
      <w:proofErr w:type="spellEnd"/>
      <w:r w:rsidRPr="0026359C">
        <w:rPr>
          <w:rFonts w:ascii="Times New Roman" w:hAnsi="Times New Roman" w:cs="Times New Roman"/>
        </w:rPr>
        <w:t xml:space="preserve"> обслуживания (путевки в санатории, туристические путевки и т.п.) 8. Трудовой распорядок, дисциплина труда. Ответственность за нарушения трудовой дисциплины. 8.1. Работники Учреждения обязаны подчиняться работодателю, выполнять его указания, связанные с трудовой деятельностью, а также приказы и предписания, доводимые с помощью служебных инструкций или объявлений. 8.1.1. К таким действиям относятся: • отвлечение от работы других работников по личным и иным, не имеющим отношения к работе, вопросам; • распространение в учреждении изданий, листовок и вывешивание материалов без соответствующего разрешения; • привод на территорию работодателя посторонних лиц; • выполнение личной работы на рабочем месте; • вынос имущества работодателя с территории работодателя и его подразделений без разрешения работодателя; • использование телефонов работодателя для переговоров личного характера, использование в личных целях компьютеров, другой техники, оборудования, иного имущества работодателя без разрешения руководства; • несоблюдение сроков оплаченных отпусков, установленных руководством учреждения; • оставление на длительное время своего рабочего места в рабочее время без сообщения об этом руководству. 8.1.2. Разрешения на оставление рабочего места могут быть даны руководителем работодателя, в частности, в следующих случаях: • заболевший на рабочем месте работник должен отправиться домой; • возникшее неожиданно серьезное событие в семье; • вызов в органы социального обеспечения или в правоохранительные органы; • посещение при необходимости врача-специалиста; • лабораторные обследования; • регулярное медицинское лечение; • экзамены профессионального характера; • досрочный уход в связи с необходимостью отъезда в отпуск по семейным обстоятельствам. О всяком отсутствии на работе вследствие заболевания, кроме </w:t>
      </w:r>
      <w:r w:rsidRPr="0026359C">
        <w:rPr>
          <w:rFonts w:ascii="Times New Roman" w:hAnsi="Times New Roman" w:cs="Times New Roman"/>
        </w:rPr>
        <w:lastRenderedPageBreak/>
        <w:t>случаев непреодолимой силы (форс-мажор), необходимо сообщать руководству в срок накануне или в день отсутствия при наступлении непредвиденных обстоятельств. 8.1.3. Работники, независимо от должностного положения, обязаны: • проявлять в отношении друг друга вежливость, уважение, взаимную помощь и терпимость; • сохранять вне учреждения в полной тайне все персональные данные, финансовые, технические или иные операции, о которых им стало известно на работе или в связи с исполнением своих обязанностей, в особенности все, что касается секретов и способов, применяемых в деятельности учреждения.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 8.2. Дисциплинарное расследование нарушений педагогическим работником Учреждения норм профессионального поведения или Устава данного Учреждения (МБОУ «</w:t>
      </w:r>
      <w:proofErr w:type="spellStart"/>
      <w:r w:rsidRPr="0026359C">
        <w:rPr>
          <w:rFonts w:ascii="Times New Roman" w:hAnsi="Times New Roman" w:cs="Times New Roman"/>
        </w:rPr>
        <w:t>Уразаев</w:t>
      </w:r>
      <w:r w:rsidRPr="0026359C">
        <w:rPr>
          <w:rFonts w:ascii="Times New Roman" w:hAnsi="Times New Roman" w:cs="Times New Roman"/>
        </w:rPr>
        <w:t>ская</w:t>
      </w:r>
      <w:proofErr w:type="spellEnd"/>
      <w:r w:rsidRPr="0026359C">
        <w:rPr>
          <w:rFonts w:ascii="Times New Roman" w:hAnsi="Times New Roman" w:cs="Times New Roman"/>
        </w:rPr>
        <w:t xml:space="preserve"> ООШ») может быть проведено только по поступившей на него жалобе в письменной форме. Копия жалобы должна быть передана работнику.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 8.3. За нарушение трудовой дисциплины работодатель применяет следующие дисциплинарные взыскания: •замечание • выговор • увольнение по соответствующим основаниям.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 • повторное в течение одного года грубое нарушение Устава Учреждения; • применение, в том числе однократное, методов воспитания, связанных с физическим и (или) психологическим насилием над личностью обучающегося, воспитанника. За один дисциплинарный проступок может быть применено только одно дисциплинарное взыскание. Работодатель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 8.4. Дисциплинарные взыскания на заведующего, его заместителей применяются тем органом образования, который имеет право назначения и увольнения этого работника. 8.5. Дисциплинарные взыскания применяются работодателем, а также соответствующими должностными лицами органов образования в пределах предоставленных им прав. 8.6. До применения взыскания от нарушителя трудовой дисциплины должно быть затребовано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Отказ работника дать объяснение не может служить препятствием для применения дисциплинарного взыскания. 8.7. Дисциплинарные взыскания применяются работодателем непосредственно за обнаружением проступка, но не позднее одного месяца его обнаружения, не считая времени болезни или пребывания работника в отпуске. 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 8.8. При применении дисциплинарного взыска</w:t>
      </w:r>
      <w:r w:rsidRPr="0026359C">
        <w:rPr>
          <w:rFonts w:ascii="Times New Roman" w:hAnsi="Times New Roman" w:cs="Times New Roman"/>
        </w:rPr>
        <w:t xml:space="preserve">ния должны учитываться </w:t>
      </w:r>
      <w:proofErr w:type="gramStart"/>
      <w:r w:rsidRPr="0026359C">
        <w:rPr>
          <w:rFonts w:ascii="Times New Roman" w:hAnsi="Times New Roman" w:cs="Times New Roman"/>
        </w:rPr>
        <w:t xml:space="preserve">тяжесть  </w:t>
      </w:r>
      <w:r w:rsidRPr="0026359C">
        <w:rPr>
          <w:rFonts w:ascii="Times New Roman" w:hAnsi="Times New Roman" w:cs="Times New Roman"/>
        </w:rPr>
        <w:t>совершенного</w:t>
      </w:r>
      <w:proofErr w:type="gramEnd"/>
      <w:r w:rsidRPr="0026359C">
        <w:rPr>
          <w:rFonts w:ascii="Times New Roman" w:hAnsi="Times New Roman" w:cs="Times New Roman"/>
        </w:rPr>
        <w:t xml:space="preserve"> проступка, обстоятельства, при которых он совершен, предшествующая работа и поведение работника. 8.9.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w:t>
      </w:r>
      <w:r w:rsidRPr="0026359C">
        <w:rPr>
          <w:rFonts w:ascii="Times New Roman" w:hAnsi="Times New Roman" w:cs="Times New Roman"/>
        </w:rPr>
        <w:lastRenderedPageBreak/>
        <w:t>организации - без предварительного согласия вышестоящего профсоюзного органа. 8.10. 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 со дня его издания, не считая время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 8.11. Приказ в необходимых случаях доводится до сведения работников. 8.12.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 8.13. Работодатель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 8.14. В течение срока действия дисциплинарного взыскания меры поощрения, указанные в настоящих Правилах, к работнику не применяются. 8.15.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 8.16.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 8.17. В случае несогласия работника с наложенным на него трудовым взысканием он вправе обратиться в комиссию по трудовым спорам Учреждения или в суд. 9.3аключительные положения. 9.1 Настоящие Правила внутреннего трудового распорядка вступают в силу с момента издания приказа об их введении в действие и действуют до замены новыми. Изменения к настоящим Правилам внутреннего трудового распорядка разрабатываются и утверждаются работодателем с учетом мнения профсоюзной организации. 9.2. Настоящие Правила внутреннего трудового распорядка не могут противоречить Коллективному договору. 9.3. Правила внутреннего трудового распорядка Учреждения относятся к локальным правовым актам, регламентирующим отношения внутри коллектива</w:t>
      </w:r>
    </w:p>
    <w:sectPr w:rsidR="00FD5C8B" w:rsidRPr="002635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59C"/>
    <w:rsid w:val="0026359C"/>
    <w:rsid w:val="00FD5C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003ED"/>
  <w15:chartTrackingRefBased/>
  <w15:docId w15:val="{FD3844C2-7B7F-4334-9D41-5E46D220D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7826</Words>
  <Characters>44609</Characters>
  <Application>Microsoft Office Word</Application>
  <DocSecurity>0</DocSecurity>
  <Lines>371</Lines>
  <Paragraphs>104</Paragraphs>
  <ScaleCrop>false</ScaleCrop>
  <Company/>
  <LinksUpToDate>false</LinksUpToDate>
  <CharactersWithSpaces>52331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2020-02-16T17:50:00Z</dcterms:created>
  <dcterms:modified xsi:type="dcterms:W3CDTF">2020-02-16T17:57:00Z</dcterms:modified>
</cp:coreProperties>
</file>